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21705">
      <w:pPr>
        <w:pStyle w:val="2"/>
        <w:bidi w:val="0"/>
        <w:jc w:val="center"/>
      </w:pPr>
      <w:r>
        <w:rPr>
          <w:rFonts w:hint="eastAsia"/>
          <w:lang w:val="en-US" w:eastAsia="zh-CN"/>
        </w:rPr>
        <w:t>2026年忠旺门窗</w:t>
      </w:r>
      <w:r>
        <w:t>价格表</w:t>
      </w:r>
    </w:p>
    <w:p w14:paraId="2618B7FF">
      <w:pPr>
        <w:pStyle w:val="2"/>
        <w:rPr>
          <w:rFonts w:hint="eastAsia"/>
          <w:color w:val="C00000"/>
          <w:lang w:val="en-US" w:eastAsia="zh-CN"/>
        </w:rPr>
      </w:pPr>
    </w:p>
    <w:tbl>
      <w:tblPr>
        <w:tblStyle w:val="6"/>
        <w:tblW w:w="0" w:type="auto"/>
        <w:tblInd w:w="122" w:type="dxa"/>
        <w:tblBorders>
          <w:top w:val="dotted" w:color="000000" w:sz="8" w:space="0"/>
          <w:left w:val="dotted" w:color="000000" w:sz="8" w:space="0"/>
          <w:bottom w:val="dotted" w:color="000000" w:sz="8" w:space="0"/>
          <w:right w:val="dotted" w:color="000000" w:sz="8" w:space="0"/>
          <w:insideH w:val="dotted" w:color="000000" w:sz="8" w:space="0"/>
          <w:insideV w:val="dotted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3242"/>
        <w:gridCol w:w="2686"/>
        <w:gridCol w:w="1854"/>
        <w:gridCol w:w="1972"/>
      </w:tblGrid>
      <w:tr w14:paraId="21A79EB8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4A63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36886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b/>
                <w:bCs/>
                <w:sz w:val="24"/>
                <w:szCs w:val="24"/>
                <w:lang w:val="en-US" w:eastAsia="zh-CN"/>
              </w:rPr>
              <w:t>门窗系列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4606A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配置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9C2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42140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cs="微软雅黑"/>
                <w:b/>
                <w:bCs/>
                <w:sz w:val="24"/>
                <w:szCs w:val="24"/>
                <w:lang w:val="en-US" w:eastAsia="zh-CN"/>
              </w:rPr>
              <w:t>全包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价格</w:t>
            </w:r>
          </w:p>
        </w:tc>
      </w:tr>
      <w:tr w14:paraId="5625CE0F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3CDBF65">
            <w:pPr>
              <w:pStyle w:val="11"/>
              <w:spacing w:before="71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9005A15">
            <w:pPr>
              <w:pStyle w:val="11"/>
              <w:spacing w:before="71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</w:rPr>
              <w:t>65断桥铝</w:t>
            </w:r>
            <w:r>
              <w:rPr>
                <w:rFonts w:hint="eastAsia" w:cs="微软雅黑"/>
                <w:b w:val="0"/>
                <w:bCs/>
                <w:color w:val="000000"/>
                <w:sz w:val="24"/>
                <w:szCs w:val="24"/>
                <w:lang w:eastAsia="zh-CN"/>
              </w:rPr>
              <w:t>窗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0D82745">
            <w:pPr>
              <w:pStyle w:val="11"/>
              <w:spacing w:before="71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5+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A+5 双玻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EFDDAFB">
            <w:pPr>
              <w:pStyle w:val="11"/>
              <w:spacing w:before="71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壁厚 1.4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毫米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F96AAC">
            <w:pPr>
              <w:pStyle w:val="11"/>
              <w:spacing w:before="71"/>
              <w:ind w:left="108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480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元/平米</w:t>
            </w:r>
          </w:p>
        </w:tc>
      </w:tr>
      <w:tr w14:paraId="3C8253D1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26F4518">
            <w:pPr>
              <w:pStyle w:val="11"/>
              <w:spacing w:before="73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2195DF7">
            <w:pPr>
              <w:pStyle w:val="11"/>
              <w:spacing w:before="73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</w:rPr>
              <w:t>70断桥铝</w:t>
            </w:r>
            <w:r>
              <w:rPr>
                <w:rFonts w:hint="eastAsia" w:cs="微软雅黑"/>
                <w:b w:val="0"/>
                <w:bCs/>
                <w:color w:val="000000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cs="微软雅黑"/>
                <w:b w:val="0"/>
                <w:bCs/>
                <w:color w:val="000000"/>
                <w:sz w:val="24"/>
                <w:szCs w:val="24"/>
                <w:lang w:eastAsia="zh-CN"/>
              </w:rPr>
              <w:t>窗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0668F2F">
            <w:pPr>
              <w:pStyle w:val="11"/>
              <w:spacing w:before="73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5+2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A+5 双玻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6B7F6D1">
            <w:pPr>
              <w:pStyle w:val="11"/>
              <w:spacing w:before="73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壁厚 1.8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毫米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3B92A5C">
            <w:pPr>
              <w:pStyle w:val="11"/>
              <w:spacing w:before="73"/>
              <w:ind w:left="108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550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元/平米</w:t>
            </w:r>
          </w:p>
        </w:tc>
      </w:tr>
      <w:tr w14:paraId="62218140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3558406">
            <w:pPr>
              <w:pStyle w:val="11"/>
              <w:spacing w:before="72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8F8C23B">
            <w:pPr>
              <w:pStyle w:val="11"/>
              <w:spacing w:before="72"/>
              <w:rPr>
                <w:rFonts w:hint="default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cs="微软雅黑"/>
                <w:b w:val="0"/>
                <w:bCs/>
                <w:color w:val="000000"/>
                <w:sz w:val="24"/>
                <w:szCs w:val="24"/>
                <w:lang w:val="en-US" w:eastAsia="zh-CN"/>
              </w:rPr>
              <w:t>5断桥铝系统窗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42E64AD">
            <w:pPr>
              <w:pStyle w:val="11"/>
              <w:spacing w:before="72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5+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A+5 双玻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07DDDBC">
            <w:pPr>
              <w:pStyle w:val="11"/>
              <w:spacing w:before="72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壁厚 1.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8毫米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49BECD6">
            <w:pPr>
              <w:pStyle w:val="11"/>
              <w:spacing w:before="72"/>
              <w:ind w:left="108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598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元/平米</w:t>
            </w:r>
          </w:p>
        </w:tc>
      </w:tr>
      <w:tr w14:paraId="543C7B87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27DF4BD">
            <w:pPr>
              <w:pStyle w:val="11"/>
              <w:spacing w:before="72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CB6225A">
            <w:pPr>
              <w:pStyle w:val="11"/>
              <w:spacing w:before="71"/>
              <w:ind w:left="107" w:leftChars="0" w:right="0" w:rightChars="0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sz w:val="24"/>
                <w:szCs w:val="24"/>
                <w:lang w:val="en-US" w:eastAsia="zh-CN"/>
              </w:rPr>
              <w:t>80框扇平齐系统窗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D0A216D">
            <w:pPr>
              <w:pStyle w:val="11"/>
              <w:spacing w:before="71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5+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A+5 双玻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DD6D3F7">
            <w:pPr>
              <w:pStyle w:val="11"/>
              <w:spacing w:before="71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壁厚 1.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8毫米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BC31342">
            <w:pPr>
              <w:pStyle w:val="11"/>
              <w:spacing w:before="71"/>
              <w:ind w:left="108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65</w:t>
            </w:r>
            <w:bookmarkStart w:id="0" w:name="_GoBack"/>
            <w:bookmarkEnd w:id="0"/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元/平米</w:t>
            </w:r>
          </w:p>
        </w:tc>
      </w:tr>
      <w:tr w14:paraId="00681F3D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46533D5">
            <w:pPr>
              <w:pStyle w:val="11"/>
              <w:spacing w:before="72"/>
              <w:rPr>
                <w:rFonts w:hint="default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35BF244">
            <w:pPr>
              <w:pStyle w:val="11"/>
              <w:spacing w:before="71"/>
              <w:ind w:left="107" w:leftChars="0" w:right="0" w:rightChars="0"/>
              <w:rPr>
                <w:rFonts w:hint="default" w:cs="微软雅黑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sz w:val="24"/>
                <w:szCs w:val="24"/>
                <w:lang w:val="en-US" w:eastAsia="zh-CN"/>
              </w:rPr>
              <w:t>85框扇平齐系统窗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25555DA">
            <w:pPr>
              <w:pStyle w:val="11"/>
              <w:spacing w:before="71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5+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A+5 双玻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9713DB3">
            <w:pPr>
              <w:pStyle w:val="11"/>
              <w:spacing w:before="71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壁厚 1.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8毫米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CD8B93A">
            <w:pPr>
              <w:pStyle w:val="11"/>
              <w:spacing w:before="71"/>
              <w:ind w:left="108" w:leftChars="0" w:right="0" w:right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690元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/平米</w:t>
            </w:r>
          </w:p>
        </w:tc>
      </w:tr>
      <w:tr w14:paraId="6B8DB43A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352D2D0">
            <w:pPr>
              <w:pStyle w:val="11"/>
              <w:spacing w:before="72"/>
              <w:rPr>
                <w:rFonts w:hint="default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E7C79F9">
            <w:pPr>
              <w:pStyle w:val="11"/>
              <w:spacing w:before="71"/>
              <w:ind w:left="107" w:leftChars="0" w:right="0" w:rightChars="0"/>
              <w:rPr>
                <w:rFonts w:hint="default" w:cs="微软雅黑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sz w:val="24"/>
                <w:szCs w:val="24"/>
                <w:lang w:val="en-US" w:eastAsia="zh-CN"/>
              </w:rPr>
              <w:t>开启窗扇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AE2C43E">
            <w:pPr>
              <w:pStyle w:val="11"/>
              <w:spacing w:before="71"/>
              <w:ind w:left="107" w:leftChars="0" w:right="0" w:right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包进口五金包玻璃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83E232C">
            <w:pPr>
              <w:pStyle w:val="11"/>
              <w:spacing w:before="71"/>
              <w:ind w:left="107" w:leftChars="0" w:right="0" w:right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送金刚纱窗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303D099">
            <w:pPr>
              <w:pStyle w:val="11"/>
              <w:spacing w:before="71"/>
              <w:ind w:left="108" w:leftChars="0" w:right="0" w:rightChars="0"/>
              <w:rPr>
                <w:rFonts w:hint="default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680元/扇</w:t>
            </w:r>
          </w:p>
        </w:tc>
      </w:tr>
      <w:tr w14:paraId="29376EC2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4F48C5C">
            <w:pPr>
              <w:pStyle w:val="11"/>
              <w:spacing w:before="72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F4CEAE7">
            <w:pPr>
              <w:pStyle w:val="11"/>
              <w:spacing w:before="72"/>
              <w:rPr>
                <w:rFonts w:hint="default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sz w:val="24"/>
                <w:szCs w:val="24"/>
                <w:lang w:val="en-US" w:eastAsia="zh-CN"/>
              </w:rPr>
              <w:t>升级5+5夹胶玻璃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76627F9">
            <w:pPr>
              <w:pStyle w:val="11"/>
              <w:spacing w:before="72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隔音胶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9997582">
            <w:pPr>
              <w:pStyle w:val="11"/>
              <w:spacing w:before="72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0842AB2">
            <w:pPr>
              <w:pStyle w:val="11"/>
              <w:spacing w:before="72"/>
              <w:ind w:left="108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100元/平米</w:t>
            </w:r>
          </w:p>
        </w:tc>
      </w:tr>
      <w:tr w14:paraId="212064FB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31A4804">
            <w:pPr>
              <w:pStyle w:val="11"/>
              <w:spacing w:before="72"/>
              <w:rPr>
                <w:rFonts w:hint="default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53DC01E">
            <w:pPr>
              <w:pStyle w:val="11"/>
              <w:spacing w:before="72"/>
              <w:rPr>
                <w:rFonts w:hint="eastAsia" w:cs="微软雅黑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sz w:val="24"/>
                <w:szCs w:val="24"/>
                <w:lang w:val="en-US" w:eastAsia="zh-CN"/>
              </w:rPr>
              <w:t>烤漆方钢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AA46CA4">
            <w:pPr>
              <w:pStyle w:val="11"/>
              <w:spacing w:before="72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  <w:t>8*8 方钢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203C3E4">
            <w:pPr>
              <w:pStyle w:val="11"/>
              <w:spacing w:before="72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0801340">
            <w:pPr>
              <w:pStyle w:val="11"/>
              <w:spacing w:before="72"/>
              <w:ind w:left="108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  <w:t>元/米</w:t>
            </w:r>
          </w:p>
        </w:tc>
      </w:tr>
      <w:tr w14:paraId="1DBF3852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E1B8424">
            <w:pPr>
              <w:pStyle w:val="11"/>
              <w:spacing w:before="72"/>
              <w:rPr>
                <w:rFonts w:hint="default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15CD5B5">
            <w:pPr>
              <w:pStyle w:val="11"/>
              <w:spacing w:before="72"/>
              <w:rPr>
                <w:rFonts w:hint="eastAsia" w:cs="微软雅黑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聚氨酯板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9A0ADBA">
            <w:pPr>
              <w:pStyle w:val="11"/>
              <w:spacing w:before="72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100厚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778DDA7">
            <w:pPr>
              <w:pStyle w:val="11"/>
              <w:spacing w:before="72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CB14863">
            <w:pPr>
              <w:pStyle w:val="11"/>
              <w:spacing w:before="72"/>
              <w:ind w:left="108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330元/米</w:t>
            </w:r>
          </w:p>
        </w:tc>
      </w:tr>
      <w:tr w14:paraId="185B3596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DD5F173">
            <w:pPr>
              <w:pStyle w:val="11"/>
              <w:spacing w:before="72"/>
              <w:rPr>
                <w:rFonts w:hint="default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C672893">
            <w:pPr>
              <w:pStyle w:val="11"/>
              <w:spacing w:before="72"/>
              <w:rPr>
                <w:rFonts w:hint="defaul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防水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E6FBA05">
            <w:pPr>
              <w:pStyle w:val="11"/>
              <w:spacing w:before="72"/>
              <w:rPr>
                <w:rFonts w:hint="default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顶防水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2B08971">
            <w:pPr>
              <w:pStyle w:val="11"/>
              <w:spacing w:before="72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C1573F0">
            <w:pPr>
              <w:pStyle w:val="11"/>
              <w:spacing w:before="72"/>
              <w:ind w:left="108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120元/平米</w:t>
            </w:r>
          </w:p>
        </w:tc>
      </w:tr>
      <w:tr w14:paraId="402EF8CA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EE7FB33">
            <w:pPr>
              <w:pStyle w:val="11"/>
              <w:spacing w:before="72"/>
              <w:ind w:left="107" w:leftChars="0" w:right="0" w:rightChars="0"/>
              <w:rPr>
                <w:rFonts w:hint="default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949F22B">
            <w:pPr>
              <w:pStyle w:val="11"/>
              <w:spacing w:before="72"/>
              <w:ind w:left="107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上悬五金（进口）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E08C519">
            <w:pPr>
              <w:pStyle w:val="11"/>
              <w:spacing w:before="72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格屋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989660B">
            <w:pPr>
              <w:pStyle w:val="11"/>
              <w:spacing w:before="72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24B991B">
            <w:pPr>
              <w:pStyle w:val="11"/>
              <w:spacing w:before="72"/>
              <w:ind w:left="108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588元/套</w:t>
            </w:r>
          </w:p>
        </w:tc>
      </w:tr>
      <w:tr w14:paraId="15F76C4A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070F213">
            <w:pPr>
              <w:pStyle w:val="11"/>
              <w:spacing w:before="71"/>
              <w:ind w:left="107" w:leftChars="0" w:right="0" w:rightChars="0"/>
              <w:rPr>
                <w:rFonts w:hint="default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1505DD2">
            <w:pPr>
              <w:pStyle w:val="11"/>
              <w:spacing w:before="71"/>
              <w:ind w:left="107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上悬五金（进口）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BC0ECE9">
            <w:pPr>
              <w:pStyle w:val="11"/>
              <w:spacing w:before="71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丝吉利娅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7970707">
            <w:pPr>
              <w:pStyle w:val="11"/>
              <w:spacing w:before="71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B6EB7EE">
            <w:pPr>
              <w:pStyle w:val="11"/>
              <w:spacing w:before="71"/>
              <w:ind w:left="108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488元/套</w:t>
            </w:r>
          </w:p>
        </w:tc>
      </w:tr>
      <w:tr w14:paraId="76215D7E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6F23121">
            <w:pPr>
              <w:pStyle w:val="11"/>
              <w:spacing w:before="73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1F07523">
            <w:pPr>
              <w:pStyle w:val="11"/>
              <w:spacing w:before="73"/>
              <w:ind w:left="107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上悬五金（进口）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21CB9B1">
            <w:pPr>
              <w:pStyle w:val="11"/>
              <w:spacing w:before="73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诺托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4DA68D6">
            <w:pPr>
              <w:pStyle w:val="11"/>
              <w:spacing w:before="73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E1A7D2A">
            <w:pPr>
              <w:pStyle w:val="11"/>
              <w:spacing w:before="73"/>
              <w:ind w:left="108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580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元/套</w:t>
            </w:r>
          </w:p>
        </w:tc>
      </w:tr>
      <w:tr w14:paraId="41A56BE2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6C2951A">
            <w:pPr>
              <w:pStyle w:val="11"/>
              <w:spacing w:before="72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B770971">
            <w:pPr>
              <w:pStyle w:val="11"/>
              <w:spacing w:before="72"/>
              <w:ind w:left="107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上悬五金（国产）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431B868">
            <w:pPr>
              <w:pStyle w:val="11"/>
              <w:spacing w:before="72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DBS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D6A8821">
            <w:pPr>
              <w:pStyle w:val="11"/>
              <w:spacing w:before="72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22857AE">
            <w:pPr>
              <w:pStyle w:val="11"/>
              <w:spacing w:before="72"/>
              <w:ind w:left="108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380元/套</w:t>
            </w:r>
          </w:p>
        </w:tc>
      </w:tr>
      <w:tr w14:paraId="46BDEF38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5265C19">
            <w:pPr>
              <w:pStyle w:val="11"/>
              <w:spacing w:before="71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6E189DE">
            <w:pPr>
              <w:pStyle w:val="11"/>
              <w:spacing w:before="71"/>
              <w:ind w:left="107" w:leftChars="0" w:right="0" w:rightChars="0"/>
              <w:rPr>
                <w:rFonts w:hint="defaul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转角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5A6A369">
            <w:pPr>
              <w:pStyle w:val="11"/>
              <w:spacing w:before="71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EDB6AFE">
            <w:pPr>
              <w:pStyle w:val="11"/>
              <w:spacing w:before="71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368A8DC">
            <w:pPr>
              <w:pStyle w:val="11"/>
              <w:spacing w:before="71"/>
              <w:ind w:left="108" w:leftChars="0" w:right="0" w:rightChars="0"/>
              <w:rPr>
                <w:rFonts w:hint="eastAsia" w:eastAsia="微软雅黑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元/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米</w:t>
            </w:r>
          </w:p>
        </w:tc>
      </w:tr>
      <w:tr w14:paraId="1A11BC81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DDFCD3C">
            <w:pPr>
              <w:pStyle w:val="11"/>
              <w:spacing w:before="73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595D051">
            <w:pPr>
              <w:pStyle w:val="11"/>
              <w:spacing w:before="73"/>
              <w:ind w:left="107" w:leftChars="0" w:right="0" w:rightChars="0"/>
              <w:rPr>
                <w:rFonts w:hint="defaul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副框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3E96CB7">
            <w:pPr>
              <w:pStyle w:val="11"/>
              <w:spacing w:before="73"/>
              <w:ind w:left="107" w:leftChars="0" w:right="0" w:rightChars="0"/>
              <w:rPr>
                <w:rFonts w:hint="default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2.5公分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4C41CF9">
            <w:pPr>
              <w:pStyle w:val="11"/>
              <w:spacing w:before="73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AB42FBB">
            <w:pPr>
              <w:pStyle w:val="11"/>
              <w:spacing w:before="73"/>
              <w:ind w:left="108" w:leftChars="0" w:right="0" w:rightChars="0"/>
              <w:rPr>
                <w:rFonts w:hint="eastAsia" w:eastAsia="微软雅黑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120元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/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米</w:t>
            </w:r>
          </w:p>
        </w:tc>
      </w:tr>
      <w:tr w14:paraId="799433C3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5334A7B">
            <w:pPr>
              <w:pStyle w:val="11"/>
              <w:spacing w:before="90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2437215">
            <w:pPr>
              <w:pStyle w:val="11"/>
              <w:spacing w:before="90"/>
              <w:ind w:left="107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隐形纱窗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BE95E24">
            <w:pPr>
              <w:pStyle w:val="11"/>
              <w:spacing w:before="90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缓冲回卷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699A545">
            <w:pPr>
              <w:pStyle w:val="11"/>
              <w:spacing w:before="90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6BF569C">
            <w:pPr>
              <w:pStyle w:val="11"/>
              <w:spacing w:before="90"/>
              <w:ind w:left="108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/个</w:t>
            </w:r>
          </w:p>
        </w:tc>
      </w:tr>
      <w:tr w14:paraId="7649D71C"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EE9E6A2">
            <w:pPr>
              <w:pStyle w:val="11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D08AC75">
            <w:pPr>
              <w:pStyle w:val="11"/>
              <w:ind w:left="107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金刚网纱窗（可拆卸）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11FB7D0">
            <w:pPr>
              <w:pStyle w:val="11"/>
              <w:ind w:left="107" w:leftChars="0" w:right="0" w:rightChars="0"/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独立平开扇</w:t>
            </w:r>
          </w:p>
        </w:tc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6F4BA97">
            <w:pPr>
              <w:pStyle w:val="11"/>
              <w:ind w:left="107" w:leftChars="0" w:right="0" w:right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304 不锈钢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9B10DBC">
            <w:pPr>
              <w:pStyle w:val="11"/>
              <w:ind w:left="108" w:leftChars="0" w:right="0" w:rightChars="0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300</w:t>
            </w:r>
            <w:r>
              <w:rPr>
                <w:rFonts w:hint="eastAsia" w:cs="微软雅黑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/个</w:t>
            </w:r>
          </w:p>
        </w:tc>
      </w:tr>
    </w:tbl>
    <w:p w14:paraId="5206B410">
      <w:pPr>
        <w:rPr>
          <w:rFonts w:hint="eastAsia"/>
          <w:color w:val="C00000"/>
          <w:sz w:val="30"/>
          <w:szCs w:val="30"/>
          <w:lang w:val="en-US" w:eastAsia="zh-CN"/>
        </w:rPr>
      </w:pPr>
    </w:p>
    <w:p w14:paraId="426C40FB"/>
    <w:p w14:paraId="57925522">
      <w:pPr>
        <w:rPr>
          <w:rFonts w:hint="default" w:eastAsia="微软雅黑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北京忠旺断桥铝门窗厂</w:t>
      </w:r>
    </w:p>
    <w:p w14:paraId="0474728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厂址：北京市房山区青龙湖镇岗上村108号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电话：400-161-9661</w:t>
      </w:r>
    </w:p>
    <w:p w14:paraId="33101FEE">
      <w:pPr>
        <w:rPr>
          <w:rFonts w:hint="default" w:eastAsia="微软雅黑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手机：13910039581 13321157020</w:t>
      </w:r>
    </w:p>
    <w:sectPr>
      <w:headerReference r:id="rId5" w:type="default"/>
      <w:footerReference r:id="rId6" w:type="default"/>
      <w:pgSz w:w="11910" w:h="16840"/>
      <w:pgMar w:top="1220" w:right="400" w:bottom="1180" w:left="500" w:header="0" w:footer="9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8E88B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3728720</wp:posOffset>
              </wp:positionH>
              <wp:positionV relativeFrom="page">
                <wp:posOffset>9918700</wp:posOffset>
              </wp:positionV>
              <wp:extent cx="1017905" cy="1524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A292">
                          <w:pPr>
                            <w:spacing w:before="0" w:line="225" w:lineRule="exact"/>
                            <w:ind w:right="0"/>
                            <w:jc w:val="left"/>
                            <w:rPr>
                              <w:rFonts w:ascii="Calibri" w:eastAsia="Calibri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3.6pt;margin-top:781pt;height:12pt;width:80.15pt;mso-position-horizontal-relative:page;mso-position-vertical-relative:page;z-index:-251657216;mso-width-relative:page;mso-height-relative:page;" filled="f" stroked="f" coordsize="21600,21600" o:gfxdata="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dmrA7aAAAADQEAAA8AAAAAAAAAAQAgAAAAIgAAAGRycy9kb3ducmV2LnhtbFBL&#10;AQIUABQAAAAIAIdO4kCm/R5p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10A292">
                    <w:pPr>
                      <w:spacing w:before="0" w:line="225" w:lineRule="exact"/>
                      <w:ind w:right="0"/>
                      <w:jc w:val="left"/>
                      <w:rPr>
                        <w:rFonts w:ascii="Calibri" w:eastAsia="Calibri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4DA54">
    <w:pPr>
      <w:pStyle w:val="5"/>
      <w:jc w:val="left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MzNiMTEyNzk2MmY3OTk0YTcyYjE2ZTI2MTA5MjQifQ=="/>
  </w:docVars>
  <w:rsids>
    <w:rsidRoot w:val="00000000"/>
    <w:rsid w:val="01587433"/>
    <w:rsid w:val="054933A7"/>
    <w:rsid w:val="058120AD"/>
    <w:rsid w:val="067264EA"/>
    <w:rsid w:val="0B1F2AE3"/>
    <w:rsid w:val="0E59243C"/>
    <w:rsid w:val="0EB55DA6"/>
    <w:rsid w:val="0F264E85"/>
    <w:rsid w:val="10A06571"/>
    <w:rsid w:val="11906E2A"/>
    <w:rsid w:val="13F609F6"/>
    <w:rsid w:val="14C50C9C"/>
    <w:rsid w:val="1EAE352C"/>
    <w:rsid w:val="20877610"/>
    <w:rsid w:val="2417728C"/>
    <w:rsid w:val="256415AF"/>
    <w:rsid w:val="26085C47"/>
    <w:rsid w:val="260948AC"/>
    <w:rsid w:val="27F60E37"/>
    <w:rsid w:val="287F60F2"/>
    <w:rsid w:val="2DDC0AEC"/>
    <w:rsid w:val="2FE51D9B"/>
    <w:rsid w:val="30EF510D"/>
    <w:rsid w:val="36616F67"/>
    <w:rsid w:val="36FF502E"/>
    <w:rsid w:val="38376F0C"/>
    <w:rsid w:val="398E23FA"/>
    <w:rsid w:val="3A4122C4"/>
    <w:rsid w:val="3AF42EF8"/>
    <w:rsid w:val="3DA910EC"/>
    <w:rsid w:val="3E413593"/>
    <w:rsid w:val="45755DCD"/>
    <w:rsid w:val="495945D7"/>
    <w:rsid w:val="4D612600"/>
    <w:rsid w:val="503953D2"/>
    <w:rsid w:val="50BA5601"/>
    <w:rsid w:val="51063F10"/>
    <w:rsid w:val="54696247"/>
    <w:rsid w:val="54F47233"/>
    <w:rsid w:val="55387220"/>
    <w:rsid w:val="55681F93"/>
    <w:rsid w:val="573C1818"/>
    <w:rsid w:val="575B3480"/>
    <w:rsid w:val="58EB286C"/>
    <w:rsid w:val="59B166C6"/>
    <w:rsid w:val="5CF61BAE"/>
    <w:rsid w:val="5D1D77EF"/>
    <w:rsid w:val="5E0323B3"/>
    <w:rsid w:val="5FA64595"/>
    <w:rsid w:val="61C17A0F"/>
    <w:rsid w:val="65163ED5"/>
    <w:rsid w:val="659978FC"/>
    <w:rsid w:val="682D3CB3"/>
    <w:rsid w:val="6975586A"/>
    <w:rsid w:val="6EF643D4"/>
    <w:rsid w:val="70572B78"/>
    <w:rsid w:val="741E0E7A"/>
    <w:rsid w:val="7655448F"/>
    <w:rsid w:val="794130FB"/>
    <w:rsid w:val="79E34189"/>
    <w:rsid w:val="7AE83ABA"/>
    <w:rsid w:val="7CFC6BE2"/>
    <w:rsid w:val="7DDF63C0"/>
    <w:rsid w:val="7DF07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20"/>
      <w:outlineLvl w:val="2"/>
    </w:pPr>
    <w:rPr>
      <w:rFonts w:ascii="微软雅黑" w:hAnsi="微软雅黑" w:eastAsia="微软雅黑" w:cs="微软雅黑"/>
      <w:sz w:val="28"/>
      <w:szCs w:val="28"/>
      <w:lang w:val="zh-CN" w:eastAsia="zh-CN" w:bidi="zh-CN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autoRedefine/>
    <w:qFormat/>
    <w:uiPriority w:val="1"/>
    <w:pPr>
      <w:spacing w:before="89"/>
      <w:ind w:left="107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499</Characters>
  <TotalTime>125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2021-05-14T07:09:00Z</dcterms:created>
  <dc:creator>youliguo</dc:creator>
  <cp:lastModifiedBy>由利国@网站运营</cp:lastModifiedBy>
  <dcterms:modified xsi:type="dcterms:W3CDTF">2026-03-12T13:16:42Z</dcterms:modified>
  <dc:title>北京市日祥门窗厂直销价格表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2021-05-14T00:00:00Z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36C7F61AA4B8486A80414AA68C00176E_13</vt:lpwstr>
  </property>
  <property fmtid="{D5CDD505-2E9C-101B-9397-08002B2CF9AE}" pid="7" name="KSOTemplateDocerSaveRecord">
    <vt:lpwstr>eyJoZGlkIjoiYTdhMzNiMTEyNzk2MmY3OTk0YTcyYjE2ZTI2MTA5MjQiLCJ1c2VySWQiOiI2MjQ5NDU0MjUifQ==</vt:lpwstr>
  </property>
</Properties>
</file>